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64567" w14:textId="77777777" w:rsidR="00726CEF" w:rsidRPr="00726CEF" w:rsidRDefault="00726CEF" w:rsidP="00726CE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26CEF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12018C76" w14:textId="77777777" w:rsidR="00726CEF" w:rsidRPr="00726CEF" w:rsidRDefault="00726CEF" w:rsidP="00726CE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26CEF">
        <w:rPr>
          <w:rFonts w:ascii="Times New Roman" w:hAnsi="Times New Roman" w:cs="Times New Roman"/>
          <w:sz w:val="28"/>
          <w:szCs w:val="28"/>
        </w:rPr>
        <w:t>к приказу Минсельхоза России</w:t>
      </w:r>
    </w:p>
    <w:p w14:paraId="60765113" w14:textId="77777777" w:rsidR="00726CEF" w:rsidRPr="00726CEF" w:rsidRDefault="00726CEF" w:rsidP="00726CE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26CEF">
        <w:rPr>
          <w:rFonts w:ascii="Times New Roman" w:hAnsi="Times New Roman" w:cs="Times New Roman"/>
          <w:sz w:val="28"/>
          <w:szCs w:val="28"/>
        </w:rPr>
        <w:t>от                             №</w:t>
      </w:r>
    </w:p>
    <w:p w14:paraId="3611274F" w14:textId="77777777" w:rsidR="00726CEF" w:rsidRPr="00726CEF" w:rsidRDefault="00726CEF" w:rsidP="00726CE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1DE0A2" w14:textId="77777777" w:rsidR="00726CEF" w:rsidRPr="00726CEF" w:rsidRDefault="00726CEF" w:rsidP="00726CE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3F8602" w14:textId="77777777" w:rsidR="00726CEF" w:rsidRDefault="00726CEF" w:rsidP="00726CE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04EECB" w14:textId="77777777" w:rsidR="00726CEF" w:rsidRPr="00726CEF" w:rsidRDefault="00726CEF" w:rsidP="00726CE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6CEF">
        <w:rPr>
          <w:rFonts w:ascii="Times New Roman" w:hAnsi="Times New Roman" w:cs="Times New Roman"/>
          <w:sz w:val="28"/>
          <w:szCs w:val="28"/>
        </w:rPr>
        <w:t>ПРЕДЕЛЬНЫЙ РАЗМЕР</w:t>
      </w:r>
    </w:p>
    <w:p w14:paraId="6C49A315" w14:textId="4648826D" w:rsidR="00726CEF" w:rsidRPr="00726CEF" w:rsidRDefault="00726CEF" w:rsidP="00726CEF">
      <w:pPr>
        <w:tabs>
          <w:tab w:val="left" w:pos="41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CEF">
        <w:rPr>
          <w:rFonts w:ascii="Times New Roman" w:hAnsi="Times New Roman" w:cs="Times New Roman"/>
          <w:b/>
          <w:sz w:val="28"/>
          <w:szCs w:val="28"/>
        </w:rPr>
        <w:t xml:space="preserve">стоимости работ на 1 гектар площади земель, связанных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26CEF">
        <w:rPr>
          <w:rFonts w:ascii="Times New Roman" w:hAnsi="Times New Roman" w:cs="Times New Roman"/>
          <w:b/>
          <w:sz w:val="28"/>
          <w:szCs w:val="28"/>
        </w:rPr>
        <w:t xml:space="preserve">с реализацией </w:t>
      </w:r>
      <w:r w:rsidRPr="00726C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фитомелиоративных </w:t>
      </w:r>
      <w:r w:rsidRPr="00726CEF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323DD4">
        <w:rPr>
          <w:rFonts w:ascii="Times New Roman" w:hAnsi="Times New Roman" w:cs="Times New Roman"/>
          <w:b/>
          <w:sz w:val="28"/>
          <w:szCs w:val="28"/>
        </w:rPr>
        <w:t>направленных на закрепление песков</w:t>
      </w:r>
    </w:p>
    <w:p w14:paraId="60024574" w14:textId="77777777" w:rsidR="00726CEF" w:rsidRPr="00726CEF" w:rsidRDefault="00726CEF" w:rsidP="00726CEF">
      <w:pPr>
        <w:tabs>
          <w:tab w:val="left" w:pos="41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8221"/>
      </w:tblGrid>
      <w:tr w:rsidR="00726CEF" w:rsidRPr="00726CEF" w14:paraId="77931E63" w14:textId="77777777" w:rsidTr="00726CEF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5179" w14:textId="77777777" w:rsidR="00726CEF" w:rsidRPr="00726CEF" w:rsidRDefault="00726CEF" w:rsidP="0072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8318" w14:textId="4ADAF1B8" w:rsidR="00726CEF" w:rsidRPr="00726CEF" w:rsidRDefault="00726CEF" w:rsidP="0072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Предельный размер стоимости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1 гектар площади земель, связанных с реализацией фитомелиоративных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23DD4" w:rsidRPr="00323DD4">
              <w:rPr>
                <w:rFonts w:ascii="Times New Roman" w:hAnsi="Times New Roman" w:cs="Times New Roman"/>
                <w:sz w:val="28"/>
                <w:szCs w:val="28"/>
              </w:rPr>
              <w:t>направленных на закрепление песков</w:t>
            </w:r>
            <w:r w:rsidRPr="0072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6CEF" w:rsidRPr="00726CEF" w14:paraId="23898587" w14:textId="77777777" w:rsidTr="00726CEF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A0BE" w14:textId="77777777" w:rsidR="00726CEF" w:rsidRPr="00726CEF" w:rsidRDefault="00726CEF" w:rsidP="00726C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7EB3" w14:textId="77777777" w:rsidR="00726CEF" w:rsidRPr="00726CEF" w:rsidRDefault="00726CEF" w:rsidP="006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36,3</w:t>
            </w:r>
          </w:p>
        </w:tc>
      </w:tr>
      <w:tr w:rsidR="00726CEF" w:rsidRPr="00726CEF" w14:paraId="33CDEC93" w14:textId="77777777" w:rsidTr="00726CEF">
        <w:trPr>
          <w:trHeight w:val="4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401E" w14:textId="77777777" w:rsidR="00726CEF" w:rsidRPr="00726CEF" w:rsidRDefault="00726CEF" w:rsidP="00726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A1F5" w14:textId="77777777" w:rsidR="00726CEF" w:rsidRPr="00726CEF" w:rsidRDefault="00726CEF" w:rsidP="006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36,4</w:t>
            </w:r>
          </w:p>
        </w:tc>
      </w:tr>
      <w:tr w:rsidR="00726CEF" w:rsidRPr="00726CEF" w14:paraId="28239F17" w14:textId="77777777" w:rsidTr="00726CEF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A28F" w14:textId="77777777" w:rsidR="00726CEF" w:rsidRPr="00726CEF" w:rsidRDefault="00726CEF" w:rsidP="00726C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5304" w14:textId="77777777" w:rsidR="00726CEF" w:rsidRPr="00726CEF" w:rsidRDefault="00726CEF" w:rsidP="006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36,5</w:t>
            </w:r>
          </w:p>
        </w:tc>
      </w:tr>
    </w:tbl>
    <w:p w14:paraId="494469A2" w14:textId="77777777" w:rsidR="003F7654" w:rsidRPr="00726CEF" w:rsidRDefault="003F76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7654" w:rsidRPr="00726CEF" w:rsidSect="00726CE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3D"/>
    <w:rsid w:val="00323DD4"/>
    <w:rsid w:val="003F7654"/>
    <w:rsid w:val="00726CEF"/>
    <w:rsid w:val="00B0423D"/>
    <w:rsid w:val="00FB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BB63"/>
  <w15:chartTrackingRefBased/>
  <w15:docId w15:val="{B9DAE968-EEE5-48D7-8A94-0733B926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EF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FB568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B568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B568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B568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B568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5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5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Ольга Дмитриевна</dc:creator>
  <cp:keywords/>
  <dc:description/>
  <cp:lastModifiedBy>Гусева Ольга Дмитриевна</cp:lastModifiedBy>
  <cp:revision>3</cp:revision>
  <dcterms:created xsi:type="dcterms:W3CDTF">2022-06-16T11:10:00Z</dcterms:created>
  <dcterms:modified xsi:type="dcterms:W3CDTF">2022-06-17T08:30:00Z</dcterms:modified>
</cp:coreProperties>
</file>